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73222" w14:textId="325DF008" w:rsidR="00D47D49" w:rsidRPr="009D67A8" w:rsidRDefault="00D47D49" w:rsidP="00413442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</w:rPr>
      </w:pPr>
      <w:r w:rsidRPr="009D67A8">
        <w:rPr>
          <w:rFonts w:ascii="Times New Roman" w:hAnsi="Times New Roman" w:cs="Times New Roman"/>
          <w:b/>
        </w:rPr>
        <w:t>ДОГОВОР</w:t>
      </w:r>
      <w:r w:rsidR="00413442">
        <w:rPr>
          <w:rFonts w:ascii="Times New Roman" w:hAnsi="Times New Roman" w:cs="Times New Roman"/>
          <w:b/>
        </w:rPr>
        <w:t xml:space="preserve">   </w:t>
      </w:r>
      <w:r w:rsidRPr="009D67A8">
        <w:rPr>
          <w:rFonts w:ascii="Times New Roman" w:hAnsi="Times New Roman" w:cs="Times New Roman"/>
          <w:b/>
        </w:rPr>
        <w:t xml:space="preserve">ОБ </w:t>
      </w:r>
      <w:r w:rsidR="00DF6E02">
        <w:rPr>
          <w:rFonts w:ascii="Times New Roman" w:hAnsi="Times New Roman" w:cs="Times New Roman"/>
          <w:b/>
        </w:rPr>
        <w:t xml:space="preserve"> </w:t>
      </w:r>
      <w:r w:rsidRPr="009D67A8">
        <w:rPr>
          <w:rFonts w:ascii="Times New Roman" w:hAnsi="Times New Roman" w:cs="Times New Roman"/>
          <w:b/>
        </w:rPr>
        <w:t xml:space="preserve">ОКАЗАНИИ </w:t>
      </w:r>
      <w:r w:rsidR="00DF6E02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Pr="009D67A8">
        <w:rPr>
          <w:rFonts w:ascii="Times New Roman" w:hAnsi="Times New Roman" w:cs="Times New Roman"/>
          <w:b/>
        </w:rPr>
        <w:t xml:space="preserve">ПЛАТНЫХ </w:t>
      </w:r>
      <w:r w:rsidR="00DF6E02">
        <w:rPr>
          <w:rFonts w:ascii="Times New Roman" w:hAnsi="Times New Roman" w:cs="Times New Roman"/>
          <w:b/>
        </w:rPr>
        <w:t xml:space="preserve"> </w:t>
      </w:r>
      <w:r w:rsidRPr="009D67A8">
        <w:rPr>
          <w:rFonts w:ascii="Times New Roman" w:hAnsi="Times New Roman" w:cs="Times New Roman"/>
          <w:b/>
        </w:rPr>
        <w:t xml:space="preserve">УСЛУГ </w:t>
      </w:r>
    </w:p>
    <w:p w14:paraId="34BAEAAB" w14:textId="77777777" w:rsidR="00D47D49" w:rsidRPr="00D47D49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14:paraId="47BF065F" w14:textId="3F481C3A" w:rsidR="00D47D49" w:rsidRPr="00413442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 xml:space="preserve">г. </w:t>
      </w:r>
      <w:r w:rsidR="006306AA" w:rsidRPr="00413442">
        <w:rPr>
          <w:rFonts w:ascii="Times New Roman" w:hAnsi="Times New Roman" w:cs="Times New Roman"/>
          <w:sz w:val="20"/>
          <w:szCs w:val="20"/>
        </w:rPr>
        <w:t xml:space="preserve">Балашиха                                    </w:t>
      </w:r>
      <w:r w:rsidRPr="0041344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D56DF" w:rsidRPr="004134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13442">
        <w:rPr>
          <w:rFonts w:ascii="Times New Roman" w:hAnsi="Times New Roman" w:cs="Times New Roman"/>
          <w:sz w:val="20"/>
          <w:szCs w:val="20"/>
        </w:rPr>
        <w:t xml:space="preserve">       </w:t>
      </w:r>
      <w:r w:rsidR="0041344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400F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13442">
        <w:rPr>
          <w:rFonts w:ascii="Times New Roman" w:hAnsi="Times New Roman" w:cs="Times New Roman"/>
          <w:sz w:val="20"/>
          <w:szCs w:val="20"/>
        </w:rPr>
        <w:t xml:space="preserve"> </w:t>
      </w:r>
      <w:r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="006306AA" w:rsidRPr="00413442">
        <w:rPr>
          <w:rFonts w:ascii="Times New Roman" w:eastAsia="Times New Roman" w:hAnsi="Times New Roman"/>
          <w:sz w:val="20"/>
          <w:szCs w:val="20"/>
          <w:lang w:eastAsia="ru-RU"/>
        </w:rPr>
        <w:t>"____"_______________ 2024г.</w:t>
      </w:r>
      <w:r w:rsidR="006306AA" w:rsidRPr="004134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A41126" w14:textId="77777777" w:rsidR="006306AA" w:rsidRPr="00D47D49" w:rsidRDefault="006306AA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14:paraId="55DA4B02" w14:textId="6CCA75D3" w:rsidR="006306AA" w:rsidRDefault="006306AA" w:rsidP="00630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76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14:paraId="51ADDC7D" w14:textId="2065D848" w:rsidR="00172955" w:rsidRPr="00413442" w:rsidRDefault="006306AA" w:rsidP="002421B9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eastAsia="Times New Roman" w:hAnsi="Times New Roman"/>
          <w:sz w:val="20"/>
          <w:szCs w:val="20"/>
          <w:lang w:eastAsia="ru-RU"/>
        </w:rPr>
        <w:t xml:space="preserve">  Муниципальное бюджетное учреждение культуры городского округа Балашиха «Досуговый центр «Солнышко»</w:t>
      </w:r>
      <w:r w:rsidRPr="00413442">
        <w:rPr>
          <w:rFonts w:ascii="Times New Roman" w:hAnsi="Times New Roman" w:cs="Times New Roman"/>
          <w:sz w:val="20"/>
          <w:szCs w:val="20"/>
        </w:rPr>
        <w:t xml:space="preserve"> именуемое в дальнейшем «Исполнитель»,</w:t>
      </w:r>
      <w:r w:rsidRPr="00413442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директора Тихоновой Татьяны Николаевны, действующей на основании Устава, </w:t>
      </w:r>
      <w:r w:rsidRPr="00413442">
        <w:rPr>
          <w:rFonts w:ascii="Times New Roman" w:hAnsi="Times New Roman" w:cs="Times New Roman"/>
          <w:sz w:val="20"/>
          <w:szCs w:val="20"/>
        </w:rPr>
        <w:t>и гражданин (юридическое лицо) _________________________</w:t>
      </w:r>
      <w:r w:rsidR="00413442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413442">
        <w:rPr>
          <w:rFonts w:ascii="Times New Roman" w:hAnsi="Times New Roman" w:cs="Times New Roman"/>
          <w:sz w:val="20"/>
          <w:szCs w:val="20"/>
        </w:rPr>
        <w:t xml:space="preserve">, именуемый    в    дальнейшем «Заказчик», </w:t>
      </w:r>
      <w:r w:rsidR="00D47D49" w:rsidRPr="00413442">
        <w:rPr>
          <w:rFonts w:ascii="Times New Roman" w:hAnsi="Times New Roman" w:cs="Times New Roman"/>
          <w:sz w:val="20"/>
          <w:szCs w:val="20"/>
        </w:rPr>
        <w:t>действующий    в   интересах</w:t>
      </w:r>
      <w:r w:rsidR="009D67A8" w:rsidRPr="00413442">
        <w:rPr>
          <w:rFonts w:ascii="Times New Roman" w:hAnsi="Times New Roman" w:cs="Times New Roman"/>
          <w:sz w:val="20"/>
          <w:szCs w:val="20"/>
        </w:rPr>
        <w:t xml:space="preserve"> несовершеннолетнего ______________________</w:t>
      </w:r>
      <w:r w:rsidRPr="00413442">
        <w:rPr>
          <w:rFonts w:ascii="Times New Roman" w:hAnsi="Times New Roman" w:cs="Times New Roman"/>
          <w:sz w:val="20"/>
          <w:szCs w:val="20"/>
        </w:rPr>
        <w:t>___________________</w:t>
      </w:r>
      <w:r w:rsidR="00413442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9D67A8" w:rsidRPr="00413442">
        <w:rPr>
          <w:rFonts w:ascii="Times New Roman" w:hAnsi="Times New Roman" w:cs="Times New Roman"/>
          <w:sz w:val="20"/>
          <w:szCs w:val="20"/>
        </w:rPr>
        <w:t>__</w:t>
      </w:r>
      <w:r w:rsidR="00172955" w:rsidRPr="00413442">
        <w:rPr>
          <w:rFonts w:ascii="Times New Roman" w:hAnsi="Times New Roman" w:cs="Times New Roman"/>
          <w:sz w:val="20"/>
          <w:szCs w:val="20"/>
        </w:rPr>
        <w:t>,</w:t>
      </w:r>
      <w:r w:rsidR="009D67A8"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="00172955"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="00413442" w:rsidRPr="00413442">
        <w:rPr>
          <w:rFonts w:ascii="Times New Roman" w:hAnsi="Times New Roman" w:cs="Times New Roman"/>
          <w:sz w:val="20"/>
          <w:szCs w:val="20"/>
        </w:rPr>
        <w:t>именуемого в дальнейшем</w:t>
      </w:r>
    </w:p>
    <w:p w14:paraId="7E271121" w14:textId="77777777" w:rsidR="00413442" w:rsidRDefault="00172955" w:rsidP="00413442">
      <w:pPr>
        <w:spacing w:after="0" w:line="192" w:lineRule="auto"/>
        <w:ind w:firstLine="3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67A8" w:rsidRPr="00413442">
        <w:rPr>
          <w:rFonts w:ascii="Times New Roman" w:hAnsi="Times New Roman" w:cs="Times New Roman"/>
          <w:sz w:val="16"/>
          <w:szCs w:val="16"/>
        </w:rPr>
        <w:t xml:space="preserve">(фамилия, имя, </w:t>
      </w:r>
      <w:r w:rsidR="00D47D49" w:rsidRPr="00413442">
        <w:rPr>
          <w:rFonts w:ascii="Times New Roman" w:hAnsi="Times New Roman" w:cs="Times New Roman"/>
          <w:sz w:val="16"/>
          <w:szCs w:val="16"/>
        </w:rPr>
        <w:t>отчество</w:t>
      </w:r>
      <w:r w:rsidR="009D67A8" w:rsidRPr="00413442">
        <w:rPr>
          <w:rFonts w:ascii="Times New Roman" w:hAnsi="Times New Roman" w:cs="Times New Roman"/>
          <w:sz w:val="16"/>
          <w:szCs w:val="16"/>
        </w:rPr>
        <w:t xml:space="preserve"> </w:t>
      </w:r>
      <w:r w:rsidR="00D47D49" w:rsidRPr="00413442">
        <w:rPr>
          <w:rFonts w:ascii="Times New Roman" w:hAnsi="Times New Roman" w:cs="Times New Roman"/>
          <w:sz w:val="16"/>
          <w:szCs w:val="16"/>
        </w:rPr>
        <w:t xml:space="preserve">(при </w:t>
      </w:r>
      <w:r w:rsidR="00A6300D" w:rsidRPr="00413442">
        <w:rPr>
          <w:rFonts w:ascii="Times New Roman" w:hAnsi="Times New Roman" w:cs="Times New Roman"/>
          <w:sz w:val="16"/>
          <w:szCs w:val="16"/>
        </w:rPr>
        <w:t xml:space="preserve">наличии) </w:t>
      </w:r>
      <w:r w:rsidR="00D47D49" w:rsidRPr="00413442">
        <w:rPr>
          <w:rFonts w:ascii="Times New Roman" w:hAnsi="Times New Roman" w:cs="Times New Roman"/>
          <w:sz w:val="16"/>
          <w:szCs w:val="16"/>
        </w:rPr>
        <w:t>несовершеннолетнего</w:t>
      </w:r>
      <w:r w:rsidRPr="00413442">
        <w:rPr>
          <w:rFonts w:ascii="Times New Roman" w:hAnsi="Times New Roman" w:cs="Times New Roman"/>
          <w:sz w:val="16"/>
          <w:szCs w:val="16"/>
        </w:rPr>
        <w:t>, дата рождения</w:t>
      </w:r>
      <w:r w:rsidR="00D47D49" w:rsidRPr="00413442">
        <w:rPr>
          <w:rFonts w:ascii="Times New Roman" w:hAnsi="Times New Roman" w:cs="Times New Roman"/>
          <w:sz w:val="16"/>
          <w:szCs w:val="16"/>
        </w:rPr>
        <w:t>)</w:t>
      </w:r>
      <w:r w:rsidR="009D67A8" w:rsidRPr="00413442">
        <w:rPr>
          <w:rFonts w:ascii="Times New Roman" w:hAnsi="Times New Roman" w:cs="Times New Roman"/>
          <w:sz w:val="16"/>
          <w:szCs w:val="16"/>
        </w:rPr>
        <w:t>,</w:t>
      </w:r>
      <w:r w:rsidR="00A6300D" w:rsidRPr="0041344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0AB68E" w14:textId="3BC90A10" w:rsidR="00D47D49" w:rsidRPr="00413442" w:rsidRDefault="009D67A8" w:rsidP="00413442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42">
        <w:rPr>
          <w:rFonts w:ascii="Times New Roman" w:hAnsi="Times New Roman" w:cs="Times New Roman"/>
          <w:sz w:val="20"/>
          <w:szCs w:val="20"/>
        </w:rPr>
        <w:t>«</w:t>
      </w:r>
      <w:r w:rsidR="00D47D49" w:rsidRPr="00413442">
        <w:rPr>
          <w:rFonts w:ascii="Times New Roman" w:hAnsi="Times New Roman" w:cs="Times New Roman"/>
          <w:sz w:val="20"/>
          <w:szCs w:val="20"/>
        </w:rPr>
        <w:t>Потре</w:t>
      </w:r>
      <w:r w:rsidR="00A6300D" w:rsidRPr="00413442">
        <w:rPr>
          <w:rFonts w:ascii="Times New Roman" w:hAnsi="Times New Roman" w:cs="Times New Roman"/>
          <w:sz w:val="20"/>
          <w:szCs w:val="20"/>
        </w:rPr>
        <w:t>битель»</w:t>
      </w:r>
      <w:r w:rsidRPr="00413442">
        <w:rPr>
          <w:rFonts w:ascii="Times New Roman" w:hAnsi="Times New Roman" w:cs="Times New Roman"/>
          <w:sz w:val="20"/>
          <w:szCs w:val="20"/>
        </w:rPr>
        <w:t>, совместно именуемые «Стороны»</w:t>
      </w:r>
      <w:r w:rsidR="00D47D49" w:rsidRPr="00413442">
        <w:rPr>
          <w:rFonts w:ascii="Times New Roman" w:hAnsi="Times New Roman" w:cs="Times New Roman"/>
          <w:sz w:val="20"/>
          <w:szCs w:val="20"/>
        </w:rPr>
        <w:t>, заключили настоящий</w:t>
      </w:r>
      <w:r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="00D47D49" w:rsidRPr="00413442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14:paraId="140A4A25" w14:textId="77777777" w:rsidR="00D47D49" w:rsidRPr="00413442" w:rsidRDefault="00D47D49" w:rsidP="002421B9">
      <w:pPr>
        <w:spacing w:before="120" w:after="120" w:line="36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1" w:name="P145"/>
      <w:bookmarkEnd w:id="1"/>
      <w:r w:rsidRPr="00413442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15C48007" w14:textId="454E3E5E" w:rsidR="00E25124" w:rsidRPr="00413442" w:rsidRDefault="00D47D49" w:rsidP="002421B9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 xml:space="preserve">1.1. Исполнитель обязуется оказать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Pr="00413442">
        <w:rPr>
          <w:rFonts w:ascii="Times New Roman" w:hAnsi="Times New Roman" w:cs="Times New Roman"/>
          <w:sz w:val="20"/>
          <w:szCs w:val="20"/>
        </w:rPr>
        <w:t>Заказчику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Pr="00413442">
        <w:rPr>
          <w:rFonts w:ascii="Times New Roman" w:hAnsi="Times New Roman" w:cs="Times New Roman"/>
          <w:sz w:val="20"/>
          <w:szCs w:val="20"/>
        </w:rPr>
        <w:t xml:space="preserve"> услуги (далее - Услуги), </w:t>
      </w:r>
      <w:r w:rsidR="00D7151F" w:rsidRPr="00413442">
        <w:rPr>
          <w:rFonts w:ascii="Times New Roman" w:hAnsi="Times New Roman" w:cs="Times New Roman"/>
          <w:sz w:val="20"/>
          <w:szCs w:val="20"/>
        </w:rPr>
        <w:t xml:space="preserve">и зачислить </w:t>
      </w:r>
    </w:p>
    <w:p w14:paraId="55DF3A37" w14:textId="500B18EC" w:rsidR="00D7151F" w:rsidRPr="00413442" w:rsidRDefault="00D7151F" w:rsidP="002421B9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>«Потребителя</w:t>
      </w:r>
      <w:r w:rsidR="00E25124" w:rsidRPr="00413442">
        <w:rPr>
          <w:rFonts w:ascii="Times New Roman" w:hAnsi="Times New Roman" w:cs="Times New Roman"/>
          <w:sz w:val="20"/>
          <w:szCs w:val="20"/>
        </w:rPr>
        <w:t>»</w:t>
      </w:r>
      <w:r w:rsidRPr="00413442">
        <w:rPr>
          <w:rFonts w:ascii="Times New Roman" w:hAnsi="Times New Roman" w:cs="Times New Roman"/>
          <w:sz w:val="20"/>
          <w:szCs w:val="20"/>
        </w:rPr>
        <w:t xml:space="preserve"> в группу _____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_______</w:t>
      </w:r>
      <w:r w:rsidR="00413442">
        <w:rPr>
          <w:rFonts w:ascii="Times New Roman" w:hAnsi="Times New Roman" w:cs="Times New Roman"/>
          <w:sz w:val="20"/>
          <w:szCs w:val="20"/>
        </w:rPr>
        <w:t>_________________________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______________</w:t>
      </w:r>
      <w:r w:rsidRPr="00413442">
        <w:rPr>
          <w:rFonts w:ascii="Times New Roman" w:hAnsi="Times New Roman" w:cs="Times New Roman"/>
          <w:sz w:val="20"/>
          <w:szCs w:val="20"/>
        </w:rPr>
        <w:t>___________________________,</w:t>
      </w:r>
    </w:p>
    <w:p w14:paraId="69CB17EC" w14:textId="16A35BDA" w:rsidR="00D47D49" w:rsidRPr="00413442" w:rsidRDefault="00E25124" w:rsidP="00E251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 xml:space="preserve">  1.2.</w:t>
      </w:r>
      <w:r w:rsidR="00D47D49"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413442">
        <w:rPr>
          <w:rFonts w:ascii="Times New Roman" w:hAnsi="Times New Roman" w:cs="Times New Roman"/>
          <w:sz w:val="20"/>
          <w:szCs w:val="20"/>
        </w:rPr>
        <w:t>Зак</w:t>
      </w:r>
      <w:r w:rsidRPr="00413442">
        <w:rPr>
          <w:rFonts w:ascii="Times New Roman" w:hAnsi="Times New Roman" w:cs="Times New Roman"/>
          <w:sz w:val="20"/>
          <w:szCs w:val="20"/>
        </w:rPr>
        <w:t>азчик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Pr="00413442">
        <w:rPr>
          <w:rFonts w:ascii="Times New Roman" w:hAnsi="Times New Roman" w:cs="Times New Roman"/>
          <w:sz w:val="20"/>
          <w:szCs w:val="20"/>
        </w:rPr>
        <w:t xml:space="preserve"> обязуется оплатить Услуги.</w:t>
      </w:r>
      <w:r w:rsidR="00D7151F" w:rsidRPr="00413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38E3C746" w14:textId="09798349" w:rsidR="00D47D49" w:rsidRPr="00413442" w:rsidRDefault="00E25124" w:rsidP="002421B9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413442">
        <w:rPr>
          <w:rFonts w:ascii="Times New Roman" w:hAnsi="Times New Roman" w:cs="Times New Roman"/>
          <w:sz w:val="20"/>
          <w:szCs w:val="20"/>
        </w:rPr>
        <w:t>1.3</w:t>
      </w:r>
      <w:r w:rsidR="00D47D49" w:rsidRPr="00413442">
        <w:rPr>
          <w:rFonts w:ascii="Times New Roman" w:hAnsi="Times New Roman" w:cs="Times New Roman"/>
          <w:sz w:val="20"/>
          <w:szCs w:val="20"/>
        </w:rPr>
        <w:t>. Периодичность оказания Услуг составляет __</w:t>
      </w:r>
      <w:r w:rsidR="00E646DF">
        <w:rPr>
          <w:rFonts w:ascii="Times New Roman" w:hAnsi="Times New Roman" w:cs="Times New Roman"/>
          <w:sz w:val="20"/>
          <w:szCs w:val="20"/>
        </w:rPr>
        <w:t>до</w:t>
      </w:r>
      <w:r w:rsidR="00D47D49" w:rsidRPr="00413442">
        <w:rPr>
          <w:rFonts w:ascii="Times New Roman" w:hAnsi="Times New Roman" w:cs="Times New Roman"/>
          <w:sz w:val="20"/>
          <w:szCs w:val="20"/>
        </w:rPr>
        <w:t>___</w:t>
      </w:r>
      <w:r w:rsidRPr="00413442">
        <w:rPr>
          <w:rFonts w:ascii="Times New Roman" w:hAnsi="Times New Roman" w:cs="Times New Roman"/>
          <w:sz w:val="20"/>
          <w:szCs w:val="20"/>
          <w:u w:val="single"/>
        </w:rPr>
        <w:t>8 раз в месяц</w:t>
      </w:r>
      <w:r w:rsidR="00D47D49" w:rsidRPr="00413442">
        <w:rPr>
          <w:rFonts w:ascii="Times New Roman" w:hAnsi="Times New Roman" w:cs="Times New Roman"/>
          <w:sz w:val="20"/>
          <w:szCs w:val="20"/>
        </w:rPr>
        <w:t>______________.</w:t>
      </w:r>
    </w:p>
    <w:p w14:paraId="1560A5CB" w14:textId="5A0893B1" w:rsidR="00D47D49" w:rsidRPr="00413442" w:rsidRDefault="00D47D49" w:rsidP="002421B9">
      <w:pPr>
        <w:spacing w:after="0" w:line="36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52"/>
      <w:bookmarkEnd w:id="2"/>
      <w:r w:rsidRPr="00413442">
        <w:rPr>
          <w:rFonts w:ascii="Times New Roman" w:hAnsi="Times New Roman" w:cs="Times New Roman"/>
          <w:sz w:val="20"/>
          <w:szCs w:val="20"/>
        </w:rPr>
        <w:t>1.4. Срок оказания Услуг: с "__</w:t>
      </w:r>
      <w:r w:rsidR="009F6F0E">
        <w:rPr>
          <w:rFonts w:ascii="Times New Roman" w:hAnsi="Times New Roman" w:cs="Times New Roman"/>
          <w:sz w:val="20"/>
          <w:szCs w:val="20"/>
        </w:rPr>
        <w:t>__</w:t>
      </w:r>
      <w:r w:rsidRPr="00413442">
        <w:rPr>
          <w:rFonts w:ascii="Times New Roman" w:hAnsi="Times New Roman" w:cs="Times New Roman"/>
          <w:sz w:val="20"/>
          <w:szCs w:val="20"/>
        </w:rPr>
        <w:t>_"___</w:t>
      </w:r>
      <w:r w:rsidR="009F6F0E">
        <w:rPr>
          <w:rFonts w:ascii="Times New Roman" w:hAnsi="Times New Roman" w:cs="Times New Roman"/>
          <w:sz w:val="20"/>
          <w:szCs w:val="20"/>
        </w:rPr>
        <w:t>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</w:t>
      </w:r>
      <w:r w:rsidR="00D22047">
        <w:rPr>
          <w:rFonts w:ascii="Times New Roman" w:hAnsi="Times New Roman" w:cs="Times New Roman"/>
          <w:sz w:val="20"/>
          <w:szCs w:val="20"/>
        </w:rPr>
        <w:t>__</w:t>
      </w:r>
      <w:r w:rsidRPr="00413442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Pr="00413442">
        <w:rPr>
          <w:rFonts w:ascii="Times New Roman" w:hAnsi="Times New Roman" w:cs="Times New Roman"/>
          <w:sz w:val="20"/>
          <w:szCs w:val="20"/>
        </w:rPr>
        <w:t xml:space="preserve">_ </w:t>
      </w:r>
      <w:r w:rsidR="009F6F0E">
        <w:rPr>
          <w:rFonts w:ascii="Times New Roman" w:hAnsi="Times New Roman" w:cs="Times New Roman"/>
          <w:sz w:val="20"/>
          <w:szCs w:val="20"/>
        </w:rPr>
        <w:t xml:space="preserve"> </w:t>
      </w:r>
      <w:r w:rsidRPr="00413442">
        <w:rPr>
          <w:rFonts w:ascii="Times New Roman" w:hAnsi="Times New Roman" w:cs="Times New Roman"/>
          <w:sz w:val="20"/>
          <w:szCs w:val="20"/>
        </w:rPr>
        <w:t>20</w:t>
      </w:r>
      <w:r w:rsidR="00E25124" w:rsidRPr="00413442">
        <w:rPr>
          <w:rFonts w:ascii="Times New Roman" w:hAnsi="Times New Roman" w:cs="Times New Roman"/>
          <w:sz w:val="20"/>
          <w:szCs w:val="20"/>
        </w:rPr>
        <w:t>24</w:t>
      </w:r>
      <w:proofErr w:type="gramEnd"/>
      <w:r w:rsidR="00E25124" w:rsidRPr="00413442">
        <w:rPr>
          <w:rFonts w:ascii="Times New Roman" w:hAnsi="Times New Roman" w:cs="Times New Roman"/>
          <w:sz w:val="20"/>
          <w:szCs w:val="20"/>
        </w:rPr>
        <w:t xml:space="preserve"> </w:t>
      </w:r>
      <w:r w:rsidRPr="00413442">
        <w:rPr>
          <w:rFonts w:ascii="Times New Roman" w:hAnsi="Times New Roman" w:cs="Times New Roman"/>
          <w:sz w:val="20"/>
          <w:szCs w:val="20"/>
        </w:rPr>
        <w:t xml:space="preserve">г. </w:t>
      </w:r>
      <w:r w:rsidR="009F6F0E">
        <w:rPr>
          <w:rFonts w:ascii="Times New Roman" w:hAnsi="Times New Roman" w:cs="Times New Roman"/>
          <w:sz w:val="20"/>
          <w:szCs w:val="20"/>
        </w:rPr>
        <w:t xml:space="preserve"> </w:t>
      </w:r>
      <w:r w:rsidRPr="00413442">
        <w:rPr>
          <w:rFonts w:ascii="Times New Roman" w:hAnsi="Times New Roman" w:cs="Times New Roman"/>
          <w:sz w:val="20"/>
          <w:szCs w:val="20"/>
        </w:rPr>
        <w:t>по "_</w:t>
      </w:r>
      <w:r w:rsidR="009F6F0E">
        <w:rPr>
          <w:rFonts w:ascii="Times New Roman" w:hAnsi="Times New Roman" w:cs="Times New Roman"/>
          <w:sz w:val="20"/>
          <w:szCs w:val="20"/>
        </w:rPr>
        <w:t>__</w:t>
      </w:r>
      <w:r w:rsidRPr="00413442">
        <w:rPr>
          <w:rFonts w:ascii="Times New Roman" w:hAnsi="Times New Roman" w:cs="Times New Roman"/>
          <w:sz w:val="20"/>
          <w:szCs w:val="20"/>
        </w:rPr>
        <w:t>__"_</w:t>
      </w:r>
      <w:r w:rsidR="00E25124" w:rsidRPr="00413442">
        <w:rPr>
          <w:rFonts w:ascii="Times New Roman" w:hAnsi="Times New Roman" w:cs="Times New Roman"/>
          <w:sz w:val="20"/>
          <w:szCs w:val="20"/>
        </w:rPr>
        <w:t>__</w:t>
      </w:r>
      <w:r w:rsidR="00D22047">
        <w:rPr>
          <w:rFonts w:ascii="Times New Roman" w:hAnsi="Times New Roman" w:cs="Times New Roman"/>
          <w:sz w:val="20"/>
          <w:szCs w:val="20"/>
        </w:rPr>
        <w:t>___</w:t>
      </w:r>
      <w:r w:rsidR="00E25124" w:rsidRPr="00413442">
        <w:rPr>
          <w:rFonts w:ascii="Times New Roman" w:hAnsi="Times New Roman" w:cs="Times New Roman"/>
          <w:sz w:val="20"/>
          <w:szCs w:val="20"/>
        </w:rPr>
        <w:t>____</w:t>
      </w:r>
      <w:r w:rsidRPr="00413442">
        <w:rPr>
          <w:rFonts w:ascii="Times New Roman" w:hAnsi="Times New Roman" w:cs="Times New Roman"/>
          <w:sz w:val="20"/>
          <w:szCs w:val="20"/>
        </w:rPr>
        <w:t>_____</w:t>
      </w:r>
      <w:r w:rsidR="009F6F0E">
        <w:rPr>
          <w:rFonts w:ascii="Times New Roman" w:hAnsi="Times New Roman" w:cs="Times New Roman"/>
          <w:sz w:val="20"/>
          <w:szCs w:val="20"/>
        </w:rPr>
        <w:t xml:space="preserve">  </w:t>
      </w:r>
      <w:r w:rsidRPr="00413442">
        <w:rPr>
          <w:rFonts w:ascii="Times New Roman" w:hAnsi="Times New Roman" w:cs="Times New Roman"/>
          <w:sz w:val="20"/>
          <w:szCs w:val="20"/>
        </w:rPr>
        <w:t>20</w:t>
      </w:r>
      <w:r w:rsidR="00E25124" w:rsidRPr="00413442">
        <w:rPr>
          <w:rFonts w:ascii="Times New Roman" w:hAnsi="Times New Roman" w:cs="Times New Roman"/>
          <w:sz w:val="20"/>
          <w:szCs w:val="20"/>
        </w:rPr>
        <w:t>25</w:t>
      </w:r>
      <w:r w:rsidRPr="00413442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E55B3E0" w14:textId="77777777" w:rsidR="00382F59" w:rsidRPr="00382F59" w:rsidRDefault="00382F59" w:rsidP="009D67A8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10"/>
          <w:szCs w:val="10"/>
        </w:rPr>
      </w:pPr>
    </w:p>
    <w:p w14:paraId="37C51CA9" w14:textId="77777777" w:rsidR="00D47D49" w:rsidRPr="00D22047" w:rsidRDefault="00D47D49" w:rsidP="009D67A8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22047">
        <w:rPr>
          <w:rFonts w:ascii="Times New Roman" w:hAnsi="Times New Roman" w:cs="Times New Roman"/>
          <w:b/>
          <w:sz w:val="20"/>
          <w:szCs w:val="20"/>
        </w:rPr>
        <w:t>2. ПРАВА И ОБЯЗАННОСТИ ИСПОЛНИТЕЛЯ И ЗАКАЗЧИКА УСЛУГ</w:t>
      </w:r>
    </w:p>
    <w:p w14:paraId="4021B004" w14:textId="20C068B2" w:rsidR="007B29DF" w:rsidRPr="00D22047" w:rsidRDefault="007B29DF" w:rsidP="0036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2.1. </w:t>
      </w:r>
      <w:r w:rsidRPr="00D22047">
        <w:rPr>
          <w:rFonts w:ascii="Times New Roman" w:hAnsi="Times New Roman" w:cs="Times New Roman"/>
          <w:sz w:val="20"/>
          <w:szCs w:val="20"/>
          <w:u w:val="single"/>
        </w:rPr>
        <w:t>Заказчик обязан</w:t>
      </w:r>
      <w:r w:rsidRPr="00D22047">
        <w:rPr>
          <w:rFonts w:ascii="Times New Roman" w:hAnsi="Times New Roman" w:cs="Times New Roman"/>
          <w:sz w:val="20"/>
          <w:szCs w:val="20"/>
        </w:rPr>
        <w:t>:</w:t>
      </w:r>
    </w:p>
    <w:p w14:paraId="7D3F5F87" w14:textId="5666B280" w:rsidR="007B29DF" w:rsidRPr="00D22047" w:rsidRDefault="007B29DF" w:rsidP="00365F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2.1.1. Произвести запись «Потребителя» в кружок на платформе 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dk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mosreg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</w:p>
    <w:p w14:paraId="738B5FB0" w14:textId="1C86E140" w:rsidR="007B29DF" w:rsidRPr="00D22047" w:rsidRDefault="007B29DF" w:rsidP="00365F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Обеспечить при каждом посещении занятий «Потребителем», наличие у него электронного 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бейджа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, сформированного в личном кабинете участника в мобильном приложении «Мое» или на сайте 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dk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mosreg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. Электронный 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бейдж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(изображение на экране смартфона) необходимо предъявлять руководителю коллектива перед началом занятия, для контроля посещаемости.</w:t>
      </w:r>
    </w:p>
    <w:p w14:paraId="25A31A94" w14:textId="4DB597F0" w:rsidR="007B29DF" w:rsidRPr="00D22047" w:rsidRDefault="007B29DF" w:rsidP="00365F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2.1.3. Пройти не менее 2 раз в год верификацию</w:t>
      </w:r>
      <w:r w:rsidR="0092037A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(подтверждение)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на сайте 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dk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mosreg</w:t>
      </w:r>
      <w:proofErr w:type="spellEnd"/>
      <w:r w:rsidRPr="00D2204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D22047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ru</w:t>
      </w:r>
      <w:proofErr w:type="spellEnd"/>
    </w:p>
    <w:p w14:paraId="676A6ADC" w14:textId="1728C482" w:rsidR="007B29DF" w:rsidRPr="00D22047" w:rsidRDefault="007B29DF" w:rsidP="0036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2.1.4. Соблюдать требования Устава Учреждения, правила </w:t>
      </w:r>
      <w:r w:rsidR="00D22047">
        <w:rPr>
          <w:rFonts w:ascii="Times New Roman" w:hAnsi="Times New Roman" w:cs="Times New Roman"/>
          <w:sz w:val="20"/>
          <w:szCs w:val="20"/>
        </w:rPr>
        <w:t>поведен</w:t>
      </w:r>
      <w:r w:rsidR="00852104">
        <w:rPr>
          <w:rFonts w:ascii="Times New Roman" w:hAnsi="Times New Roman" w:cs="Times New Roman"/>
          <w:sz w:val="20"/>
          <w:szCs w:val="20"/>
        </w:rPr>
        <w:t>и</w:t>
      </w:r>
      <w:r w:rsidR="00D22047">
        <w:rPr>
          <w:rFonts w:ascii="Times New Roman" w:hAnsi="Times New Roman" w:cs="Times New Roman"/>
          <w:sz w:val="20"/>
          <w:szCs w:val="20"/>
        </w:rPr>
        <w:t>я в ДЦ «Солнышко»</w:t>
      </w:r>
      <w:r w:rsidRPr="00D22047">
        <w:rPr>
          <w:rFonts w:ascii="Times New Roman" w:hAnsi="Times New Roman" w:cs="Times New Roman"/>
          <w:sz w:val="20"/>
          <w:szCs w:val="20"/>
        </w:rPr>
        <w:t xml:space="preserve"> и иные локальные нормативные акты Исполнителя.</w:t>
      </w:r>
    </w:p>
    <w:p w14:paraId="789258DA" w14:textId="7ECCFE00" w:rsidR="007B29DF" w:rsidRPr="00D22047" w:rsidRDefault="007B29DF" w:rsidP="00365F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2.1.5. Своевременно и в полном объеме оплачивать Услуги.</w:t>
      </w:r>
    </w:p>
    <w:p w14:paraId="2C7EA974" w14:textId="7A2FD811" w:rsidR="00977F6E" w:rsidRPr="00E646DF" w:rsidRDefault="00977F6E" w:rsidP="00365F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2.1.6. </w:t>
      </w:r>
      <w:r w:rsidR="00365F0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E646DF">
        <w:rPr>
          <w:rFonts w:ascii="Times New Roman" w:eastAsia="Times New Roman" w:hAnsi="Times New Roman"/>
          <w:sz w:val="20"/>
          <w:szCs w:val="20"/>
          <w:lang w:eastAsia="ru-RU"/>
        </w:rPr>
        <w:t>Заказчик</w:t>
      </w:r>
      <w:r w:rsidR="00365F0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 дает согласие на обработку следующих персональных данных </w:t>
      </w:r>
      <w:r w:rsidR="0092037A"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«Заказчика» и </w:t>
      </w:r>
      <w:r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«Потребителя»: фамилия, имя, отчество, год рождения, </w:t>
      </w:r>
      <w:r w:rsidR="0092037A"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паспортные данные, адрес проживания, телефон, </w:t>
      </w:r>
      <w:r w:rsidR="0092037A" w:rsidRPr="00E646DF">
        <w:rPr>
          <w:rFonts w:ascii="Times New Roman" w:eastAsia="Times New Roman" w:hAnsi="Times New Roman"/>
          <w:sz w:val="20"/>
          <w:szCs w:val="20"/>
          <w:lang w:val="en-US" w:eastAsia="ru-RU"/>
        </w:rPr>
        <w:t>email</w:t>
      </w:r>
      <w:r w:rsidR="0092037A" w:rsidRPr="00E646D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646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734342E" w14:textId="77777777" w:rsidR="007B29DF" w:rsidRPr="00D22047" w:rsidRDefault="007B29DF" w:rsidP="007B29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14:paraId="1FE956EA" w14:textId="104E5302" w:rsidR="00D47D49" w:rsidRPr="00D22047" w:rsidRDefault="008E4CA5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</w:t>
      </w:r>
      <w:r w:rsidR="00D47D49" w:rsidRPr="00D22047">
        <w:rPr>
          <w:rFonts w:ascii="Times New Roman" w:hAnsi="Times New Roman" w:cs="Times New Roman"/>
          <w:sz w:val="20"/>
          <w:szCs w:val="20"/>
          <w:u w:val="single"/>
        </w:rPr>
        <w:t>Заказчик вправе:</w:t>
      </w:r>
    </w:p>
    <w:p w14:paraId="55B8087A" w14:textId="4AB9BCC6" w:rsidR="00D47D49" w:rsidRPr="00D22047" w:rsidRDefault="008E4CA5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.1. Получать информацию от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Исполнителя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145" w:history="1">
        <w:r w:rsidR="00D47D49" w:rsidRPr="00D22047">
          <w:rPr>
            <w:rFonts w:ascii="Times New Roman" w:hAnsi="Times New Roman" w:cs="Times New Roman"/>
            <w:sz w:val="20"/>
            <w:szCs w:val="20"/>
          </w:rPr>
          <w:t>разделом 1</w:t>
        </w:r>
      </w:hyperlink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28C3383F" w14:textId="78D6E28A" w:rsidR="00D47D49" w:rsidRPr="00D22047" w:rsidRDefault="00977F6E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2.2.2</w:t>
      </w:r>
      <w:r w:rsidR="00D47D49" w:rsidRPr="00D22047">
        <w:rPr>
          <w:rFonts w:ascii="Times New Roman" w:hAnsi="Times New Roman" w:cs="Times New Roman"/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</w:t>
      </w:r>
      <w:r w:rsidRPr="00D22047">
        <w:rPr>
          <w:rFonts w:ascii="Times New Roman" w:hAnsi="Times New Roman" w:cs="Times New Roman"/>
          <w:sz w:val="20"/>
          <w:szCs w:val="20"/>
        </w:rPr>
        <w:t>овительных и иных мероприятиях</w:t>
      </w:r>
      <w:r w:rsidR="00D22047">
        <w:rPr>
          <w:rFonts w:ascii="Times New Roman" w:hAnsi="Times New Roman" w:cs="Times New Roman"/>
          <w:sz w:val="20"/>
          <w:szCs w:val="20"/>
        </w:rPr>
        <w:t xml:space="preserve">, проводимых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22047">
        <w:rPr>
          <w:rFonts w:ascii="Times New Roman" w:hAnsi="Times New Roman" w:cs="Times New Roman"/>
          <w:sz w:val="20"/>
          <w:szCs w:val="20"/>
        </w:rPr>
        <w:t>Исполнителем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22047">
        <w:rPr>
          <w:rFonts w:ascii="Times New Roman" w:hAnsi="Times New Roman" w:cs="Times New Roman"/>
          <w:sz w:val="20"/>
          <w:szCs w:val="20"/>
        </w:rPr>
        <w:t xml:space="preserve"> на его территории или на других территориях.</w:t>
      </w:r>
    </w:p>
    <w:p w14:paraId="19D29503" w14:textId="77777777" w:rsidR="00977F6E" w:rsidRPr="00D22047" w:rsidRDefault="00977F6E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10"/>
          <w:szCs w:val="10"/>
        </w:rPr>
      </w:pPr>
    </w:p>
    <w:p w14:paraId="64518773" w14:textId="49BE9407" w:rsidR="00D47D49" w:rsidRPr="00D22047" w:rsidRDefault="00977F6E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2.3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</w:t>
      </w:r>
      <w:r w:rsidR="00D47D49" w:rsidRPr="00D22047">
        <w:rPr>
          <w:rFonts w:ascii="Times New Roman" w:hAnsi="Times New Roman" w:cs="Times New Roman"/>
          <w:sz w:val="20"/>
          <w:szCs w:val="20"/>
          <w:u w:val="single"/>
        </w:rPr>
        <w:t>Исполнитель обязан</w:t>
      </w:r>
      <w:r w:rsidR="00D47D49" w:rsidRPr="00D22047">
        <w:rPr>
          <w:rFonts w:ascii="Times New Roman" w:hAnsi="Times New Roman" w:cs="Times New Roman"/>
          <w:sz w:val="20"/>
          <w:szCs w:val="20"/>
        </w:rPr>
        <w:t>:</w:t>
      </w:r>
    </w:p>
    <w:p w14:paraId="1DB812B7" w14:textId="67A8724D" w:rsidR="00D47D49" w:rsidRPr="00D22047" w:rsidRDefault="007A2011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2.3.1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Организовать и обеспечить надлежащее предоставление услуг, предусмотренных </w:t>
      </w:r>
      <w:hyperlink w:anchor="P145" w:history="1">
        <w:r w:rsidR="00D47D49" w:rsidRPr="00D22047">
          <w:rPr>
            <w:rFonts w:ascii="Times New Roman" w:hAnsi="Times New Roman" w:cs="Times New Roman"/>
            <w:sz w:val="20"/>
            <w:szCs w:val="20"/>
          </w:rPr>
          <w:t>разделом 1</w:t>
        </w:r>
      </w:hyperlink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39B2AF6D" w14:textId="113FBE26" w:rsidR="00D47D49" w:rsidRPr="00D22047" w:rsidRDefault="007A2011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2.3.2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Обеспечить условия для получения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Заказчиком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14:paraId="1700C43D" w14:textId="3FC5EBD5" w:rsidR="00D47D49" w:rsidRPr="00D22047" w:rsidRDefault="007A2011" w:rsidP="009D67A8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2.3.3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Принимать от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Заказчика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плату за Услуги.</w:t>
      </w:r>
    </w:p>
    <w:p w14:paraId="1126D6E3" w14:textId="171F5901" w:rsidR="007A2011" w:rsidRPr="00D22047" w:rsidRDefault="007A2011" w:rsidP="007A201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 2.3.4. 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Сохранить место за </w:t>
      </w:r>
      <w:r w:rsidR="00365F00">
        <w:rPr>
          <w:rFonts w:ascii="Times New Roman" w:eastAsia="Times New Roman" w:hAnsi="Times New Roman"/>
          <w:sz w:val="20"/>
          <w:szCs w:val="20"/>
          <w:lang w:eastAsia="ru-RU"/>
        </w:rPr>
        <w:t>«Потребителем»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его </w:t>
      </w:r>
      <w:r w:rsidR="00E646DF">
        <w:rPr>
          <w:rFonts w:ascii="Times New Roman" w:eastAsia="Times New Roman" w:hAnsi="Times New Roman"/>
          <w:sz w:val="20"/>
          <w:szCs w:val="20"/>
          <w:lang w:eastAsia="ru-RU"/>
        </w:rPr>
        <w:t>лечения, отпуска родителей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1357562" w14:textId="77777777" w:rsidR="007A2011" w:rsidRPr="00D22047" w:rsidRDefault="007A2011" w:rsidP="007A201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127FC38" w14:textId="0007E024" w:rsidR="007A2011" w:rsidRPr="00D22047" w:rsidRDefault="007A2011" w:rsidP="007A2011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2.4. </w:t>
      </w:r>
      <w:r w:rsidRPr="00D22047">
        <w:rPr>
          <w:rFonts w:ascii="Times New Roman" w:hAnsi="Times New Roman" w:cs="Times New Roman"/>
          <w:sz w:val="20"/>
          <w:szCs w:val="20"/>
          <w:u w:val="single"/>
        </w:rPr>
        <w:t>Исполнитель вправе</w:t>
      </w:r>
      <w:r w:rsidRPr="00D22047">
        <w:rPr>
          <w:rFonts w:ascii="Times New Roman" w:hAnsi="Times New Roman" w:cs="Times New Roman"/>
          <w:sz w:val="20"/>
          <w:szCs w:val="20"/>
        </w:rPr>
        <w:t>:</w:t>
      </w:r>
    </w:p>
    <w:p w14:paraId="15E7FBDE" w14:textId="48052386" w:rsidR="007A2011" w:rsidRPr="00D22047" w:rsidRDefault="007A2011" w:rsidP="007A2011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>2.4.1</w:t>
      </w:r>
      <w:r w:rsidR="00C924A1" w:rsidRPr="00D2204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924A1" w:rsidRPr="00D22047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  <w:r w:rsidRPr="00D22047">
        <w:rPr>
          <w:rFonts w:ascii="Times New Roman" w:eastAsia="Times New Roman" w:hAnsi="Times New Roman"/>
          <w:sz w:val="20"/>
          <w:szCs w:val="20"/>
          <w:lang w:eastAsia="ru-RU"/>
        </w:rPr>
        <w:t xml:space="preserve"> оставляет за собой право фото и видеосъемки и использование их на своих стендах и официальных сайтах в сети интернет.</w:t>
      </w:r>
    </w:p>
    <w:p w14:paraId="5B424CFD" w14:textId="77777777" w:rsidR="00D47D49" w:rsidRPr="00D22047" w:rsidRDefault="00D47D49" w:rsidP="0063178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22047">
        <w:rPr>
          <w:rFonts w:ascii="Times New Roman" w:hAnsi="Times New Roman" w:cs="Times New Roman"/>
          <w:b/>
          <w:sz w:val="20"/>
          <w:szCs w:val="20"/>
        </w:rPr>
        <w:t>3. ЦЕНА И ПОРЯДОК РАСЧЕТОВ</w:t>
      </w:r>
    </w:p>
    <w:p w14:paraId="19907C73" w14:textId="2FB0FBF2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3.1. Общая стоимость Услуг </w:t>
      </w:r>
      <w:r w:rsidR="00D22047">
        <w:rPr>
          <w:rFonts w:ascii="Times New Roman" w:hAnsi="Times New Roman" w:cs="Times New Roman"/>
          <w:sz w:val="20"/>
          <w:szCs w:val="20"/>
        </w:rPr>
        <w:t xml:space="preserve">в месяц </w:t>
      </w:r>
      <w:r w:rsidRPr="00D22047">
        <w:rPr>
          <w:rFonts w:ascii="Times New Roman" w:hAnsi="Times New Roman" w:cs="Times New Roman"/>
          <w:sz w:val="20"/>
          <w:szCs w:val="20"/>
        </w:rPr>
        <w:t>составляет ___</w:t>
      </w:r>
      <w:r w:rsidR="00C924A1" w:rsidRPr="00D22047">
        <w:rPr>
          <w:rFonts w:ascii="Times New Roman" w:hAnsi="Times New Roman" w:cs="Times New Roman"/>
          <w:sz w:val="20"/>
          <w:szCs w:val="20"/>
        </w:rPr>
        <w:t>_______</w:t>
      </w:r>
      <w:r w:rsidRPr="00D22047">
        <w:rPr>
          <w:rFonts w:ascii="Times New Roman" w:hAnsi="Times New Roman" w:cs="Times New Roman"/>
          <w:sz w:val="20"/>
          <w:szCs w:val="20"/>
        </w:rPr>
        <w:t>__</w:t>
      </w:r>
      <w:r w:rsidR="00D22047">
        <w:rPr>
          <w:rFonts w:ascii="Times New Roman" w:hAnsi="Times New Roman" w:cs="Times New Roman"/>
          <w:sz w:val="20"/>
          <w:szCs w:val="20"/>
        </w:rPr>
        <w:t>________</w:t>
      </w:r>
      <w:r w:rsidR="00C924A1" w:rsidRPr="00D22047">
        <w:rPr>
          <w:rFonts w:ascii="Times New Roman" w:hAnsi="Times New Roman" w:cs="Times New Roman"/>
          <w:sz w:val="20"/>
          <w:szCs w:val="20"/>
        </w:rPr>
        <w:t>_____</w:t>
      </w:r>
      <w:r w:rsidRPr="00D22047">
        <w:rPr>
          <w:rFonts w:ascii="Times New Roman" w:hAnsi="Times New Roman" w:cs="Times New Roman"/>
          <w:sz w:val="20"/>
          <w:szCs w:val="20"/>
        </w:rPr>
        <w:t xml:space="preserve"> руб</w:t>
      </w:r>
      <w:r w:rsidR="00C924A1" w:rsidRPr="00D22047">
        <w:rPr>
          <w:rFonts w:ascii="Times New Roman" w:hAnsi="Times New Roman" w:cs="Times New Roman"/>
          <w:sz w:val="20"/>
          <w:szCs w:val="20"/>
        </w:rPr>
        <w:t xml:space="preserve">лей </w:t>
      </w:r>
      <w:r w:rsidR="00C924A1" w:rsidRPr="00D22047">
        <w:rPr>
          <w:rFonts w:ascii="Times New Roman" w:hAnsi="Times New Roman" w:cs="Times New Roman"/>
          <w:b/>
          <w:sz w:val="20"/>
          <w:szCs w:val="20"/>
        </w:rPr>
        <w:t>(без учета банковских сборов)</w:t>
      </w:r>
    </w:p>
    <w:p w14:paraId="1FAD8B66" w14:textId="54403B2D" w:rsidR="00AC1F1A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3.2. Оплата производится </w:t>
      </w:r>
      <w:r w:rsidR="00AC1F1A" w:rsidRPr="00D22047">
        <w:rPr>
          <w:rFonts w:ascii="Times New Roman" w:hAnsi="Times New Roman" w:cs="Times New Roman"/>
          <w:sz w:val="20"/>
          <w:szCs w:val="20"/>
        </w:rPr>
        <w:t xml:space="preserve">  ежемесячно до 10 числа текущего месяца в безналичном порядке на счет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AC1F1A" w:rsidRPr="00D22047">
        <w:rPr>
          <w:rFonts w:ascii="Times New Roman" w:hAnsi="Times New Roman" w:cs="Times New Roman"/>
          <w:sz w:val="20"/>
          <w:szCs w:val="20"/>
        </w:rPr>
        <w:t>Исполнителя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</w:p>
    <w:p w14:paraId="7946D182" w14:textId="77777777" w:rsidR="00AC1F1A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3.3. Все расчеты по Договору производя</w:t>
      </w:r>
      <w:r w:rsidR="00AC1F1A" w:rsidRPr="00D22047">
        <w:rPr>
          <w:rFonts w:ascii="Times New Roman" w:hAnsi="Times New Roman" w:cs="Times New Roman"/>
          <w:sz w:val="20"/>
          <w:szCs w:val="20"/>
        </w:rPr>
        <w:t>тся в безналичном порядке путем:</w:t>
      </w:r>
    </w:p>
    <w:p w14:paraId="36E7088C" w14:textId="465DE38C" w:rsidR="00AC1F1A" w:rsidRPr="00D22047" w:rsidRDefault="00AC1F1A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- оплаты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Pr="00D22047">
        <w:rPr>
          <w:rFonts w:ascii="Times New Roman" w:hAnsi="Times New Roman" w:cs="Times New Roman"/>
          <w:sz w:val="20"/>
          <w:szCs w:val="20"/>
        </w:rPr>
        <w:t>Заказчиком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Pr="00D22047">
        <w:rPr>
          <w:rFonts w:ascii="Times New Roman" w:hAnsi="Times New Roman" w:cs="Times New Roman"/>
          <w:sz w:val="20"/>
          <w:szCs w:val="20"/>
        </w:rPr>
        <w:t xml:space="preserve"> денежных средств через терминал (</w:t>
      </w:r>
      <w:proofErr w:type="spellStart"/>
      <w:r w:rsidRPr="00D22047">
        <w:rPr>
          <w:rFonts w:ascii="Times New Roman" w:hAnsi="Times New Roman" w:cs="Times New Roman"/>
          <w:sz w:val="20"/>
          <w:szCs w:val="20"/>
        </w:rPr>
        <w:t>эква</w:t>
      </w:r>
      <w:r w:rsidR="00D22047">
        <w:rPr>
          <w:rFonts w:ascii="Times New Roman" w:hAnsi="Times New Roman" w:cs="Times New Roman"/>
          <w:sz w:val="20"/>
          <w:szCs w:val="20"/>
        </w:rPr>
        <w:t>й</w:t>
      </w:r>
      <w:r w:rsidRPr="00D22047">
        <w:rPr>
          <w:rFonts w:ascii="Times New Roman" w:hAnsi="Times New Roman" w:cs="Times New Roman"/>
          <w:sz w:val="20"/>
          <w:szCs w:val="20"/>
        </w:rPr>
        <w:t>ринг</w:t>
      </w:r>
      <w:proofErr w:type="spellEnd"/>
      <w:r w:rsidRPr="00D22047">
        <w:rPr>
          <w:rFonts w:ascii="Times New Roman" w:hAnsi="Times New Roman" w:cs="Times New Roman"/>
          <w:sz w:val="20"/>
          <w:szCs w:val="20"/>
        </w:rPr>
        <w:t>)</w:t>
      </w:r>
    </w:p>
    <w:p w14:paraId="35DFAF0E" w14:textId="7E54CB63" w:rsidR="00AC1F1A" w:rsidRPr="00D22047" w:rsidRDefault="00AC1F1A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-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перечисления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Заказчиком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денежных средств на указанный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Исполнителем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расчетный счет</w:t>
      </w:r>
      <w:r w:rsidRPr="00D22047">
        <w:rPr>
          <w:rFonts w:ascii="Times New Roman" w:hAnsi="Times New Roman" w:cs="Times New Roman"/>
          <w:sz w:val="20"/>
          <w:szCs w:val="20"/>
        </w:rPr>
        <w:t xml:space="preserve"> по квитанции</w:t>
      </w:r>
    </w:p>
    <w:p w14:paraId="36493D17" w14:textId="11E5B031" w:rsidR="00AC1F1A" w:rsidRPr="00D22047" w:rsidRDefault="00AC1F1A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- перечисления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Pr="00D22047">
        <w:rPr>
          <w:rFonts w:ascii="Times New Roman" w:hAnsi="Times New Roman" w:cs="Times New Roman"/>
          <w:sz w:val="20"/>
          <w:szCs w:val="20"/>
        </w:rPr>
        <w:t>Заказчиком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Pr="00D22047">
        <w:rPr>
          <w:rFonts w:ascii="Times New Roman" w:hAnsi="Times New Roman" w:cs="Times New Roman"/>
          <w:sz w:val="20"/>
          <w:szCs w:val="20"/>
        </w:rPr>
        <w:t xml:space="preserve"> денежных средств на указанный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Pr="00D22047">
        <w:rPr>
          <w:rFonts w:ascii="Times New Roman" w:hAnsi="Times New Roman" w:cs="Times New Roman"/>
          <w:sz w:val="20"/>
          <w:szCs w:val="20"/>
        </w:rPr>
        <w:t>Исполнителем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Pr="00D22047">
        <w:rPr>
          <w:rFonts w:ascii="Times New Roman" w:hAnsi="Times New Roman" w:cs="Times New Roman"/>
          <w:sz w:val="20"/>
          <w:szCs w:val="20"/>
        </w:rPr>
        <w:t xml:space="preserve"> расчетный счет по Онлайн-банк</w:t>
      </w:r>
      <w:r w:rsidR="00D22047">
        <w:rPr>
          <w:rFonts w:ascii="Times New Roman" w:hAnsi="Times New Roman" w:cs="Times New Roman"/>
          <w:sz w:val="20"/>
          <w:szCs w:val="20"/>
        </w:rPr>
        <w:t>у</w:t>
      </w:r>
    </w:p>
    <w:p w14:paraId="585AF0C6" w14:textId="73CA0F11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 Обязательства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Pr="00D22047">
        <w:rPr>
          <w:rFonts w:ascii="Times New Roman" w:hAnsi="Times New Roman" w:cs="Times New Roman"/>
          <w:sz w:val="20"/>
          <w:szCs w:val="20"/>
        </w:rPr>
        <w:t>Заказчика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Pr="00D22047">
        <w:rPr>
          <w:rFonts w:ascii="Times New Roman" w:hAnsi="Times New Roman" w:cs="Times New Roman"/>
          <w:sz w:val="20"/>
          <w:szCs w:val="20"/>
        </w:rPr>
        <w:t xml:space="preserve"> по оплате считаются исполненными на дату зачисления денежных средств на корреспондентский счет банка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Pr="00D22047">
        <w:rPr>
          <w:rFonts w:ascii="Times New Roman" w:hAnsi="Times New Roman" w:cs="Times New Roman"/>
          <w:sz w:val="20"/>
          <w:szCs w:val="20"/>
        </w:rPr>
        <w:t>Исполнителя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Pr="00D22047">
        <w:rPr>
          <w:rFonts w:ascii="Times New Roman" w:hAnsi="Times New Roman" w:cs="Times New Roman"/>
          <w:sz w:val="20"/>
          <w:szCs w:val="20"/>
        </w:rPr>
        <w:t>.</w:t>
      </w:r>
    </w:p>
    <w:p w14:paraId="423AE7F4" w14:textId="3592D159" w:rsidR="00AC1F1A" w:rsidRDefault="00AC1F1A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3.4. При непосещении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576C2E" w:rsidRPr="00D22047">
        <w:rPr>
          <w:rFonts w:ascii="Times New Roman" w:hAnsi="Times New Roman" w:cs="Times New Roman"/>
          <w:sz w:val="20"/>
          <w:szCs w:val="20"/>
        </w:rPr>
        <w:t>Потребителем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576C2E" w:rsidRPr="00D22047">
        <w:rPr>
          <w:rFonts w:ascii="Times New Roman" w:hAnsi="Times New Roman" w:cs="Times New Roman"/>
          <w:sz w:val="20"/>
          <w:szCs w:val="20"/>
        </w:rPr>
        <w:t xml:space="preserve"> кружка по причине болезни (более 1 недели на основании справки), внесенная за время посещения плата засчитывается в последующие платежи. Во всех других случаях отсутствие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576C2E" w:rsidRPr="00D22047">
        <w:rPr>
          <w:rFonts w:ascii="Times New Roman" w:hAnsi="Times New Roman" w:cs="Times New Roman"/>
          <w:sz w:val="20"/>
          <w:szCs w:val="20"/>
        </w:rPr>
        <w:t>Потребителя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576C2E" w:rsidRPr="00D22047">
        <w:rPr>
          <w:rFonts w:ascii="Times New Roman" w:hAnsi="Times New Roman" w:cs="Times New Roman"/>
          <w:sz w:val="20"/>
          <w:szCs w:val="20"/>
        </w:rPr>
        <w:t>, плата за услугу взимается полностью.</w:t>
      </w:r>
    </w:p>
    <w:p w14:paraId="33D3B313" w14:textId="77777777" w:rsidR="00D47D49" w:rsidRPr="00D22047" w:rsidRDefault="00D47D49" w:rsidP="0063178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22047">
        <w:rPr>
          <w:rFonts w:ascii="Times New Roman" w:hAnsi="Times New Roman" w:cs="Times New Roman"/>
          <w:b/>
          <w:sz w:val="20"/>
          <w:szCs w:val="20"/>
        </w:rPr>
        <w:lastRenderedPageBreak/>
        <w:t>4. ОТВЕТСТВЕННОСТЬ СТОРОН</w:t>
      </w:r>
    </w:p>
    <w:p w14:paraId="345C7FC1" w14:textId="24D8E858" w:rsidR="00D47D49" w:rsidRPr="00D22047" w:rsidRDefault="00576C2E" w:rsidP="00631787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4.1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Заказчик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14:paraId="50B19055" w14:textId="524E70B5" w:rsidR="00D47D49" w:rsidRPr="00D22047" w:rsidRDefault="00576C2E" w:rsidP="00631787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4.2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В случае неоплаты Услуг в установленный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Исполнителем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для ликвидации задолженности срок,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Исполнитель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вправе взыскать задолженность с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Заказчика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в судебном порядке с отнесением на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Заказчика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всех судебных расходов.</w:t>
      </w:r>
    </w:p>
    <w:p w14:paraId="46FAFC99" w14:textId="7397EBAC" w:rsidR="00D47D49" w:rsidRPr="00D22047" w:rsidRDefault="00576C2E" w:rsidP="00631787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4.3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. Во всех других случаях неисполнения обязательств по Договору </w:t>
      </w:r>
      <w:r w:rsidR="00365F00">
        <w:rPr>
          <w:rFonts w:ascii="Times New Roman" w:hAnsi="Times New Roman" w:cs="Times New Roman"/>
          <w:sz w:val="20"/>
          <w:szCs w:val="20"/>
        </w:rPr>
        <w:t>«</w:t>
      </w:r>
      <w:r w:rsidR="00D47D49" w:rsidRPr="00D22047">
        <w:rPr>
          <w:rFonts w:ascii="Times New Roman" w:hAnsi="Times New Roman" w:cs="Times New Roman"/>
          <w:sz w:val="20"/>
          <w:szCs w:val="20"/>
        </w:rPr>
        <w:t>Стороны</w:t>
      </w:r>
      <w:r w:rsidR="00365F00">
        <w:rPr>
          <w:rFonts w:ascii="Times New Roman" w:hAnsi="Times New Roman" w:cs="Times New Roman"/>
          <w:sz w:val="20"/>
          <w:szCs w:val="20"/>
        </w:rPr>
        <w:t>»</w:t>
      </w:r>
      <w:r w:rsidR="00D47D49" w:rsidRPr="00D22047">
        <w:rPr>
          <w:rFonts w:ascii="Times New Roman" w:hAnsi="Times New Roman" w:cs="Times New Roman"/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25B94CC1" w14:textId="77777777" w:rsidR="00D47D49" w:rsidRPr="00D22047" w:rsidRDefault="00D47D49" w:rsidP="00D2204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22047">
        <w:rPr>
          <w:rFonts w:ascii="Times New Roman" w:hAnsi="Times New Roman" w:cs="Times New Roman"/>
          <w:b/>
          <w:sz w:val="20"/>
          <w:szCs w:val="20"/>
        </w:rPr>
        <w:t>5. СРОК ДЕЙСТВИЯ, ИЗМЕНЕНИЕ</w:t>
      </w:r>
      <w:r w:rsidR="00631787" w:rsidRPr="00D220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2047">
        <w:rPr>
          <w:rFonts w:ascii="Times New Roman" w:hAnsi="Times New Roman" w:cs="Times New Roman"/>
          <w:b/>
          <w:sz w:val="20"/>
          <w:szCs w:val="20"/>
        </w:rPr>
        <w:t>И ДОСРОЧНОЕ РАСТОРЖЕНИЕ ДОГОВОРА</w:t>
      </w:r>
    </w:p>
    <w:p w14:paraId="50C2536A" w14:textId="19F4016C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5.1. Договор действует со дня подписания его сторо</w:t>
      </w:r>
      <w:r w:rsidR="003F7D58" w:rsidRPr="00D22047">
        <w:rPr>
          <w:rFonts w:ascii="Times New Roman" w:hAnsi="Times New Roman" w:cs="Times New Roman"/>
          <w:sz w:val="20"/>
          <w:szCs w:val="20"/>
        </w:rPr>
        <w:t xml:space="preserve">нами по </w:t>
      </w:r>
      <w:r w:rsidR="003F7D58" w:rsidRPr="00D22047">
        <w:rPr>
          <w:rFonts w:ascii="Times New Roman" w:hAnsi="Times New Roman" w:cs="Times New Roman"/>
          <w:sz w:val="20"/>
          <w:szCs w:val="20"/>
          <w:u w:val="single"/>
        </w:rPr>
        <w:t>"31"мая 2025 года</w:t>
      </w:r>
    </w:p>
    <w:p w14:paraId="4A06F867" w14:textId="77777777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08745AAB" w14:textId="77777777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5.3. Договор может быть досрочно расторгнут по соглашению Сторон, либо по требованию одной</w:t>
      </w:r>
      <w:r w:rsidRPr="00D47D49">
        <w:rPr>
          <w:rFonts w:ascii="Times New Roman" w:hAnsi="Times New Roman" w:cs="Times New Roman"/>
          <w:sz w:val="24"/>
          <w:szCs w:val="24"/>
        </w:rPr>
        <w:t xml:space="preserve"> </w:t>
      </w:r>
      <w:r w:rsidRPr="008400F2">
        <w:rPr>
          <w:rFonts w:ascii="Times New Roman" w:hAnsi="Times New Roman" w:cs="Times New Roman"/>
          <w:sz w:val="20"/>
          <w:szCs w:val="20"/>
        </w:rPr>
        <w:t>из Сторон в</w:t>
      </w:r>
      <w:r w:rsidRPr="00D47D49">
        <w:rPr>
          <w:rFonts w:ascii="Times New Roman" w:hAnsi="Times New Roman" w:cs="Times New Roman"/>
          <w:sz w:val="24"/>
          <w:szCs w:val="24"/>
        </w:rPr>
        <w:t xml:space="preserve"> </w:t>
      </w:r>
      <w:r w:rsidRPr="00D22047">
        <w:rPr>
          <w:rFonts w:ascii="Times New Roman" w:hAnsi="Times New Roman" w:cs="Times New Roman"/>
          <w:sz w:val="20"/>
          <w:szCs w:val="20"/>
        </w:rPr>
        <w:t>порядке и по основаниям, предусмотренным действующим законодательством РФ.</w:t>
      </w:r>
    </w:p>
    <w:p w14:paraId="72C6FE07" w14:textId="77777777" w:rsidR="00D47D49" w:rsidRPr="00D22047" w:rsidRDefault="00D47D49" w:rsidP="0063178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22047">
        <w:rPr>
          <w:rFonts w:ascii="Times New Roman" w:hAnsi="Times New Roman" w:cs="Times New Roman"/>
          <w:b/>
          <w:sz w:val="20"/>
          <w:szCs w:val="20"/>
        </w:rPr>
        <w:t>6. РАЗРЕШЕНИЕ СПОРОВ</w:t>
      </w:r>
    </w:p>
    <w:p w14:paraId="570C3D51" w14:textId="77777777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198"/>
      <w:bookmarkEnd w:id="3"/>
      <w:r w:rsidRPr="00D22047">
        <w:rPr>
          <w:rFonts w:ascii="Times New Roman" w:hAnsi="Times New Roman" w:cs="Times New Roman"/>
          <w:sz w:val="20"/>
          <w:szCs w:val="20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B992020" w14:textId="6A406C86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 xml:space="preserve">6.2. В случае недостижения соглашения </w:t>
      </w:r>
      <w:r w:rsidR="006A001F" w:rsidRPr="00D22047">
        <w:rPr>
          <w:rFonts w:ascii="Times New Roman" w:hAnsi="Times New Roman" w:cs="Times New Roman"/>
          <w:sz w:val="20"/>
          <w:szCs w:val="20"/>
        </w:rPr>
        <w:t>путем</w:t>
      </w:r>
      <w:r w:rsidRPr="00D22047">
        <w:rPr>
          <w:rFonts w:ascii="Times New Roman" w:hAnsi="Times New Roman" w:cs="Times New Roman"/>
          <w:sz w:val="20"/>
          <w:szCs w:val="20"/>
        </w:rPr>
        <w:t xml:space="preserve"> переговоров, указанных в </w:t>
      </w:r>
      <w:hyperlink w:anchor="P198" w:history="1">
        <w:r w:rsidRPr="00D22047">
          <w:rPr>
            <w:rFonts w:ascii="Times New Roman" w:hAnsi="Times New Roman" w:cs="Times New Roman"/>
            <w:sz w:val="20"/>
            <w:szCs w:val="20"/>
          </w:rPr>
          <w:t>п. 6.1</w:t>
        </w:r>
      </w:hyperlink>
      <w:r w:rsidRPr="00D22047">
        <w:rPr>
          <w:rFonts w:ascii="Times New Roman" w:hAnsi="Times New Roman" w:cs="Times New Roman"/>
          <w:sz w:val="20"/>
          <w:szCs w:val="20"/>
        </w:rPr>
        <w:t xml:space="preserve"> Договора, заинтересованная Сторона направля</w:t>
      </w:r>
      <w:r w:rsidR="003F7D58" w:rsidRPr="00D22047">
        <w:rPr>
          <w:rFonts w:ascii="Times New Roman" w:hAnsi="Times New Roman" w:cs="Times New Roman"/>
          <w:sz w:val="20"/>
          <w:szCs w:val="20"/>
        </w:rPr>
        <w:t>ет претензию в письменной форме</w:t>
      </w:r>
      <w:r w:rsidRPr="00D22047">
        <w:rPr>
          <w:rFonts w:ascii="Times New Roman" w:hAnsi="Times New Roman" w:cs="Times New Roman"/>
          <w:sz w:val="20"/>
          <w:szCs w:val="20"/>
        </w:rPr>
        <w:t>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61BCEBF4" w14:textId="091F1F77" w:rsidR="00D47D49" w:rsidRDefault="003F7D58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6.3</w:t>
      </w:r>
      <w:r w:rsidR="00D47D49" w:rsidRPr="00D22047">
        <w:rPr>
          <w:rFonts w:ascii="Times New Roman" w:hAnsi="Times New Roman" w:cs="Times New Roman"/>
          <w:sz w:val="20"/>
          <w:szCs w:val="20"/>
        </w:rPr>
        <w:t>. В случае неурегулирования разногласий в претензионном порядке, а также в случае неполучения ответа на претензию, спор передается в суд общей юрисдикции или Арбитражный суд Московской области в соответствии с действующим законодательством Российской Федерации.</w:t>
      </w:r>
    </w:p>
    <w:p w14:paraId="109B758A" w14:textId="77777777" w:rsidR="00E646DF" w:rsidRDefault="00E646DF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</w:p>
    <w:p w14:paraId="27B4E3A2" w14:textId="434657D3" w:rsidR="00D47D49" w:rsidRPr="00D22047" w:rsidRDefault="00A13330" w:rsidP="00631787">
      <w:pPr>
        <w:spacing w:before="120" w:after="120" w:line="240" w:lineRule="auto"/>
        <w:ind w:firstLine="36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D47D49" w:rsidRPr="00D22047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14:paraId="618D7838" w14:textId="77777777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7.1. Договор вступает в силу со дня его подписания Сторонами.</w:t>
      </w:r>
    </w:p>
    <w:p w14:paraId="0B49E94B" w14:textId="77777777" w:rsidR="00D47D49" w:rsidRPr="00D22047" w:rsidRDefault="00D47D49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0"/>
          <w:szCs w:val="20"/>
        </w:rPr>
      </w:pPr>
      <w:r w:rsidRPr="00D22047">
        <w:rPr>
          <w:rFonts w:ascii="Times New Roman" w:hAnsi="Times New Roman" w:cs="Times New Roman"/>
          <w:sz w:val="20"/>
          <w:szCs w:val="20"/>
        </w:rPr>
        <w:t>7.2. Договор составлен в двух экземплярах, по одному для каждой из Сторон.</w:t>
      </w:r>
    </w:p>
    <w:p w14:paraId="2D8799C5" w14:textId="3C0B6BC7" w:rsidR="00D47D49" w:rsidRPr="00D22047" w:rsidRDefault="00A13330" w:rsidP="00845DE0">
      <w:pPr>
        <w:spacing w:before="120" w:after="120" w:line="240" w:lineRule="auto"/>
        <w:ind w:firstLine="36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8</w:t>
      </w:r>
      <w:r w:rsidR="00D47D49" w:rsidRPr="00D22047">
        <w:rPr>
          <w:rFonts w:ascii="Times New Roman" w:hAnsi="Times New Roman" w:cs="Times New Roman"/>
          <w:b/>
          <w:caps/>
          <w:sz w:val="20"/>
          <w:szCs w:val="20"/>
        </w:rPr>
        <w:t>.</w:t>
      </w:r>
      <w:r w:rsidR="00845DE0" w:rsidRPr="00D22047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D47D49" w:rsidRPr="00D22047">
        <w:rPr>
          <w:rFonts w:ascii="Times New Roman" w:hAnsi="Times New Roman" w:cs="Times New Roman"/>
          <w:b/>
          <w:caps/>
          <w:sz w:val="20"/>
          <w:szCs w:val="20"/>
        </w:rPr>
        <w:t>Адреса, реквизиты и подписи Сторон:</w:t>
      </w:r>
    </w:p>
    <w:p w14:paraId="4622E4E5" w14:textId="77777777" w:rsidR="00845DE0" w:rsidRPr="00382F59" w:rsidRDefault="00845DE0" w:rsidP="00D47D49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773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845DE0" w:rsidRPr="00D22047" w14:paraId="2AD067A9" w14:textId="77777777" w:rsidTr="00382F59">
        <w:tc>
          <w:tcPr>
            <w:tcW w:w="5387" w:type="dxa"/>
          </w:tcPr>
          <w:p w14:paraId="43B40639" w14:textId="77777777" w:rsidR="00845DE0" w:rsidRPr="00D22047" w:rsidRDefault="00845DE0" w:rsidP="00E518F4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5386" w:type="dxa"/>
          </w:tcPr>
          <w:p w14:paraId="6C5F9B29" w14:textId="77777777" w:rsidR="00845DE0" w:rsidRPr="00D22047" w:rsidRDefault="00845DE0" w:rsidP="00E518F4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E518F4" w:rsidRPr="00D220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45DE0" w:rsidRPr="00D22047" w14:paraId="2E587052" w14:textId="77777777" w:rsidTr="00382F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5387" w:type="dxa"/>
          </w:tcPr>
          <w:p w14:paraId="18258A4D" w14:textId="49700581" w:rsidR="00845DE0" w:rsidRPr="00D22047" w:rsidRDefault="009E161D" w:rsidP="00D220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городского округа Балашиха «Досуговый центр «Солнышко»</w:t>
            </w:r>
          </w:p>
        </w:tc>
        <w:tc>
          <w:tcPr>
            <w:tcW w:w="5386" w:type="dxa"/>
          </w:tcPr>
          <w:p w14:paraId="6E69E6C1" w14:textId="4B3D3C9F" w:rsidR="00845DE0" w:rsidRPr="00D22047" w:rsidRDefault="00845DE0" w:rsidP="002421B9">
            <w:p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 xml:space="preserve"> Ф.И.О. 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73375F85" w14:textId="68B163CA" w:rsidR="009E161D" w:rsidRPr="00D22047" w:rsidRDefault="009E161D" w:rsidP="002421B9">
            <w:p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5DE0" w:rsidRPr="00D22047" w14:paraId="4855694C" w14:textId="77777777" w:rsidTr="0068145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387" w:type="dxa"/>
          </w:tcPr>
          <w:p w14:paraId="7C2FE69C" w14:textId="45824F30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54AED732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143905 Московская область</w:t>
            </w:r>
          </w:p>
          <w:p w14:paraId="528281FD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Балашиха ул. Свердлова д.43</w:t>
            </w:r>
          </w:p>
          <w:p w14:paraId="6BEC20EB" w14:textId="2FD28F6E" w:rsidR="00845DE0" w:rsidRPr="00D22047" w:rsidRDefault="00845DE0" w:rsidP="00845DE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AF0FB7" w:rsidRPr="00D22047">
              <w:rPr>
                <w:rFonts w:ascii="Times New Roman" w:hAnsi="Times New Roman" w:cs="Times New Roman"/>
                <w:sz w:val="20"/>
                <w:szCs w:val="20"/>
              </w:rPr>
              <w:t>1045000701591</w:t>
            </w:r>
          </w:p>
          <w:p w14:paraId="66EA4FCA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5001044899 КПП 500101001</w:t>
            </w:r>
          </w:p>
          <w:p w14:paraId="109459A8" w14:textId="77777777" w:rsidR="00845DE0" w:rsidRPr="00D22047" w:rsidRDefault="00845DE0" w:rsidP="00845DE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  <w:p w14:paraId="2492B75A" w14:textId="77777777" w:rsidR="008400F2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 xml:space="preserve">Платежные реквизиты: </w:t>
            </w:r>
          </w:p>
          <w:p w14:paraId="75F00991" w14:textId="2B90B297" w:rsidR="008400F2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Городского </w:t>
            </w:r>
            <w:proofErr w:type="gramStart"/>
            <w:r w:rsidRPr="00D22047">
              <w:rPr>
                <w:rFonts w:ascii="Times New Roman" w:hAnsi="Times New Roman"/>
                <w:sz w:val="20"/>
                <w:szCs w:val="20"/>
              </w:rPr>
              <w:t>округа  Балашиха</w:t>
            </w:r>
            <w:proofErr w:type="gramEnd"/>
            <w:r w:rsidRPr="00D2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1A4795" w14:textId="14ABF996" w:rsidR="00AF0FB7" w:rsidRPr="00D22047" w:rsidRDefault="00AF0FB7" w:rsidP="00AF0FB7">
            <w:pPr>
              <w:pStyle w:val="af"/>
              <w:rPr>
                <w:rFonts w:ascii="Times New Roman" w:eastAsia="Calibri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МБУК ДЦ «СОЛНЫШКО»</w:t>
            </w:r>
            <w:r w:rsidRPr="00D220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л/с </w:t>
            </w:r>
            <w:r w:rsidRPr="00D22047">
              <w:rPr>
                <w:rFonts w:ascii="Times New Roman" w:hAnsi="Times New Roman"/>
                <w:bCs/>
                <w:sz w:val="20"/>
                <w:szCs w:val="20"/>
              </w:rPr>
              <w:t>20904000922</w:t>
            </w:r>
            <w:r w:rsidRPr="00D22047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</w:t>
            </w:r>
          </w:p>
          <w:p w14:paraId="4038F60C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Наименование банка: ГУ Банка России по ЦФО//УФК по Московской области г. Москва</w:t>
            </w:r>
          </w:p>
          <w:p w14:paraId="6443F8CF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БИК ТОФК 004525987</w:t>
            </w:r>
          </w:p>
          <w:p w14:paraId="1EACFDDC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Номер казначейского счета:</w:t>
            </w:r>
          </w:p>
          <w:p w14:paraId="6D93A089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03234643467040004800</w:t>
            </w:r>
          </w:p>
          <w:p w14:paraId="538289C6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Номер банковского счета, входящего в состав единого казначейского счета:</w:t>
            </w:r>
          </w:p>
          <w:p w14:paraId="51EC613F" w14:textId="77777777" w:rsidR="00AF0FB7" w:rsidRPr="00D22047" w:rsidRDefault="00AF0FB7" w:rsidP="00AF0FB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22047">
              <w:rPr>
                <w:rFonts w:ascii="Times New Roman" w:hAnsi="Times New Roman"/>
                <w:sz w:val="20"/>
                <w:szCs w:val="20"/>
              </w:rPr>
              <w:t>40102810845370000004</w:t>
            </w:r>
          </w:p>
          <w:p w14:paraId="11918899" w14:textId="77777777" w:rsidR="00845DE0" w:rsidRPr="00D22047" w:rsidRDefault="00845DE0" w:rsidP="00845DE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14:paraId="1F64BB30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8(495)523-55-03, 525-38-29</w:t>
            </w:r>
          </w:p>
          <w:p w14:paraId="0664E1B1" w14:textId="77777777" w:rsidR="009E161D" w:rsidRPr="00D22047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14:paraId="2926827C" w14:textId="09B991B8" w:rsidR="009E161D" w:rsidRDefault="009E161D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ДЦ «Солнышко»:</w:t>
            </w:r>
          </w:p>
          <w:p w14:paraId="2F17F319" w14:textId="77777777" w:rsidR="00382F59" w:rsidRPr="00D22047" w:rsidRDefault="00382F59" w:rsidP="009E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374F8D" w14:textId="77777777" w:rsidR="002F41C0" w:rsidRDefault="009E161D" w:rsidP="002F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___________________________________Т.Н. Тихонова</w:t>
            </w:r>
          </w:p>
          <w:p w14:paraId="35A9F791" w14:textId="31F39F60" w:rsidR="00681455" w:rsidRPr="00D22047" w:rsidRDefault="009E161D" w:rsidP="002F4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86" w:type="dxa"/>
          </w:tcPr>
          <w:p w14:paraId="13C8EB8F" w14:textId="4BA9D4F4" w:rsidR="00845DE0" w:rsidRPr="00D22047" w:rsidRDefault="009E161D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4BF64D5A" w14:textId="5BB620ED" w:rsidR="009E161D" w:rsidRPr="00D22047" w:rsidRDefault="009E161D" w:rsidP="002421B9">
            <w:pPr>
              <w:spacing w:after="1" w:line="360" w:lineRule="auto"/>
              <w:ind w:left="45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029ACD8" w14:textId="4BD5BDC3" w:rsidR="00845DE0" w:rsidRPr="00D22047" w:rsidRDefault="00845DE0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89E81" w14:textId="27E178B2" w:rsidR="00845DE0" w:rsidRPr="00D22047" w:rsidRDefault="009E161D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Паспорт серия</w:t>
            </w:r>
            <w:r w:rsidR="00D6530F"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r w:rsidR="00845DE0" w:rsidRPr="00D2204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 xml:space="preserve"> №________</w:t>
            </w:r>
            <w:r w:rsidR="00D6530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76459200" w14:textId="751A0760" w:rsidR="00845DE0" w:rsidRPr="00D22047" w:rsidRDefault="00845DE0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когда и кем выдан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7DE9CE13" w14:textId="10B6B30C" w:rsidR="00AF0FB7" w:rsidRPr="00D22047" w:rsidRDefault="009E161D" w:rsidP="002421B9">
            <w:pPr>
              <w:spacing w:after="1" w:line="360" w:lineRule="auto"/>
              <w:ind w:left="45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6980CACE" w14:textId="77777777" w:rsidR="00AF0FB7" w:rsidRPr="00D22047" w:rsidRDefault="00AF0FB7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5AC25" w14:textId="4BFF8077" w:rsidR="00845DE0" w:rsidRPr="00D22047" w:rsidRDefault="009E161D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45DE0" w:rsidRPr="00D22047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3386D2D5" w14:textId="23F03C69" w:rsidR="009E161D" w:rsidRPr="00D22047" w:rsidRDefault="009E161D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: ________________________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4DCAAF4E" w14:textId="77777777" w:rsidR="002421B9" w:rsidRDefault="002421B9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C2802" w14:textId="77777777" w:rsidR="009E161D" w:rsidRDefault="009E161D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14:paraId="1ED3458F" w14:textId="77777777" w:rsidR="00382F59" w:rsidRDefault="00382F59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B7701" w14:textId="058D6C8C" w:rsidR="00845DE0" w:rsidRPr="00D22047" w:rsidRDefault="00845DE0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82F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9E161D" w:rsidRPr="00D2204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D2204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0CF25938" w14:textId="69201BDA" w:rsidR="00845DE0" w:rsidRPr="00D22047" w:rsidRDefault="00382F59" w:rsidP="002421B9">
            <w:pPr>
              <w:spacing w:after="1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9E161D" w:rsidRPr="00D220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9E161D" w:rsidRPr="00D22047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 w:rsidR="00AF0FB7" w:rsidRPr="00D2204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="00AF0FB7" w:rsidRPr="00D2204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(расшифровка подписи)</w:t>
            </w:r>
          </w:p>
        </w:tc>
      </w:tr>
    </w:tbl>
    <w:p w14:paraId="64F0E39E" w14:textId="689546D7" w:rsidR="00E518F4" w:rsidRPr="00D22047" w:rsidRDefault="00E518F4" w:rsidP="00382F59">
      <w:pPr>
        <w:rPr>
          <w:rFonts w:ascii="Times New Roman" w:hAnsi="Times New Roman" w:cs="Times New Roman"/>
          <w:sz w:val="20"/>
          <w:szCs w:val="20"/>
        </w:rPr>
      </w:pPr>
    </w:p>
    <w:sectPr w:rsidR="00E518F4" w:rsidRPr="00D22047" w:rsidSect="002F41C0">
      <w:pgSz w:w="11905" w:h="16838"/>
      <w:pgMar w:top="567" w:right="565" w:bottom="709" w:left="9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562CC2" w16cex:dateUtc="2024-03-26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212F4" w16cid:durableId="38562C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4535C09"/>
    <w:multiLevelType w:val="hybridMultilevel"/>
    <w:tmpl w:val="0050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7815"/>
    <w:multiLevelType w:val="multilevel"/>
    <w:tmpl w:val="0A582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55"/>
    <w:rsid w:val="00022E50"/>
    <w:rsid w:val="00047A5F"/>
    <w:rsid w:val="000D4325"/>
    <w:rsid w:val="000F3835"/>
    <w:rsid w:val="00113E6D"/>
    <w:rsid w:val="001263EF"/>
    <w:rsid w:val="00140AE0"/>
    <w:rsid w:val="001669E8"/>
    <w:rsid w:val="00172955"/>
    <w:rsid w:val="00176ABF"/>
    <w:rsid w:val="001A7BF9"/>
    <w:rsid w:val="001B146F"/>
    <w:rsid w:val="001B7E77"/>
    <w:rsid w:val="001E52F5"/>
    <w:rsid w:val="001E69F1"/>
    <w:rsid w:val="00217AB8"/>
    <w:rsid w:val="002233D7"/>
    <w:rsid w:val="002421B9"/>
    <w:rsid w:val="00262DC3"/>
    <w:rsid w:val="0027700C"/>
    <w:rsid w:val="00277E37"/>
    <w:rsid w:val="00284D23"/>
    <w:rsid w:val="002A2829"/>
    <w:rsid w:val="002D1F10"/>
    <w:rsid w:val="002F41C0"/>
    <w:rsid w:val="00303003"/>
    <w:rsid w:val="00317427"/>
    <w:rsid w:val="00317DA9"/>
    <w:rsid w:val="00331AB9"/>
    <w:rsid w:val="00355E14"/>
    <w:rsid w:val="00363564"/>
    <w:rsid w:val="00364B67"/>
    <w:rsid w:val="00365F00"/>
    <w:rsid w:val="003766EC"/>
    <w:rsid w:val="00382F59"/>
    <w:rsid w:val="00385FFA"/>
    <w:rsid w:val="0039741E"/>
    <w:rsid w:val="003B50A9"/>
    <w:rsid w:val="003C5FDA"/>
    <w:rsid w:val="003D3A8B"/>
    <w:rsid w:val="003F7D58"/>
    <w:rsid w:val="00413442"/>
    <w:rsid w:val="00424440"/>
    <w:rsid w:val="00472E3F"/>
    <w:rsid w:val="00495DBC"/>
    <w:rsid w:val="004C37DC"/>
    <w:rsid w:val="004E4479"/>
    <w:rsid w:val="00502DDC"/>
    <w:rsid w:val="00510A07"/>
    <w:rsid w:val="005249E7"/>
    <w:rsid w:val="00526CDD"/>
    <w:rsid w:val="00557FA6"/>
    <w:rsid w:val="00567FF1"/>
    <w:rsid w:val="005766BA"/>
    <w:rsid w:val="00576C2E"/>
    <w:rsid w:val="00577850"/>
    <w:rsid w:val="005879A4"/>
    <w:rsid w:val="00587B62"/>
    <w:rsid w:val="00591008"/>
    <w:rsid w:val="005B3A4D"/>
    <w:rsid w:val="005C7AC7"/>
    <w:rsid w:val="005E40B2"/>
    <w:rsid w:val="005E529D"/>
    <w:rsid w:val="006306AA"/>
    <w:rsid w:val="00631787"/>
    <w:rsid w:val="00644AC8"/>
    <w:rsid w:val="00652BE2"/>
    <w:rsid w:val="00664F75"/>
    <w:rsid w:val="00681455"/>
    <w:rsid w:val="006A001F"/>
    <w:rsid w:val="006A0C99"/>
    <w:rsid w:val="006B37F1"/>
    <w:rsid w:val="006D2289"/>
    <w:rsid w:val="006D56DF"/>
    <w:rsid w:val="006D6E24"/>
    <w:rsid w:val="006D7EB2"/>
    <w:rsid w:val="007027BA"/>
    <w:rsid w:val="00704847"/>
    <w:rsid w:val="00736216"/>
    <w:rsid w:val="00764359"/>
    <w:rsid w:val="007674D6"/>
    <w:rsid w:val="007711FB"/>
    <w:rsid w:val="00797CA3"/>
    <w:rsid w:val="007A0764"/>
    <w:rsid w:val="007A0F2B"/>
    <w:rsid w:val="007A2011"/>
    <w:rsid w:val="007A688F"/>
    <w:rsid w:val="007B29DF"/>
    <w:rsid w:val="007C3958"/>
    <w:rsid w:val="007D1AA8"/>
    <w:rsid w:val="007E62BE"/>
    <w:rsid w:val="007F2E05"/>
    <w:rsid w:val="008400F2"/>
    <w:rsid w:val="008440A0"/>
    <w:rsid w:val="00845DE0"/>
    <w:rsid w:val="00846F72"/>
    <w:rsid w:val="00850467"/>
    <w:rsid w:val="00851217"/>
    <w:rsid w:val="00852104"/>
    <w:rsid w:val="00852336"/>
    <w:rsid w:val="00861B25"/>
    <w:rsid w:val="0087193B"/>
    <w:rsid w:val="008E4CA5"/>
    <w:rsid w:val="00917D79"/>
    <w:rsid w:val="0092037A"/>
    <w:rsid w:val="00935891"/>
    <w:rsid w:val="00957D12"/>
    <w:rsid w:val="00977F6E"/>
    <w:rsid w:val="00986108"/>
    <w:rsid w:val="00995BBC"/>
    <w:rsid w:val="009D18C5"/>
    <w:rsid w:val="009D2F98"/>
    <w:rsid w:val="009D67A8"/>
    <w:rsid w:val="009E161D"/>
    <w:rsid w:val="009E471B"/>
    <w:rsid w:val="009F6F0E"/>
    <w:rsid w:val="00A060BF"/>
    <w:rsid w:val="00A12DC0"/>
    <w:rsid w:val="00A13330"/>
    <w:rsid w:val="00A1342F"/>
    <w:rsid w:val="00A16641"/>
    <w:rsid w:val="00A34969"/>
    <w:rsid w:val="00A5223A"/>
    <w:rsid w:val="00A53F8B"/>
    <w:rsid w:val="00A6300D"/>
    <w:rsid w:val="00A709F6"/>
    <w:rsid w:val="00A81B8B"/>
    <w:rsid w:val="00AA7B91"/>
    <w:rsid w:val="00AB46CF"/>
    <w:rsid w:val="00AC1F1A"/>
    <w:rsid w:val="00AD567E"/>
    <w:rsid w:val="00AE5955"/>
    <w:rsid w:val="00AF0FB7"/>
    <w:rsid w:val="00B07836"/>
    <w:rsid w:val="00B357F2"/>
    <w:rsid w:val="00B41123"/>
    <w:rsid w:val="00B60B66"/>
    <w:rsid w:val="00B72086"/>
    <w:rsid w:val="00B72D31"/>
    <w:rsid w:val="00B8678A"/>
    <w:rsid w:val="00B958C4"/>
    <w:rsid w:val="00BA3752"/>
    <w:rsid w:val="00BA7418"/>
    <w:rsid w:val="00BC10EA"/>
    <w:rsid w:val="00BC4E96"/>
    <w:rsid w:val="00BD4B85"/>
    <w:rsid w:val="00BE1BB3"/>
    <w:rsid w:val="00BE68D1"/>
    <w:rsid w:val="00C12949"/>
    <w:rsid w:val="00C2626E"/>
    <w:rsid w:val="00C3177A"/>
    <w:rsid w:val="00C52831"/>
    <w:rsid w:val="00C724EA"/>
    <w:rsid w:val="00C80736"/>
    <w:rsid w:val="00C826AA"/>
    <w:rsid w:val="00C924A1"/>
    <w:rsid w:val="00CB2A1F"/>
    <w:rsid w:val="00CC5453"/>
    <w:rsid w:val="00CD011B"/>
    <w:rsid w:val="00CD10E8"/>
    <w:rsid w:val="00D21210"/>
    <w:rsid w:val="00D22047"/>
    <w:rsid w:val="00D47D49"/>
    <w:rsid w:val="00D6530F"/>
    <w:rsid w:val="00D7151F"/>
    <w:rsid w:val="00DD5241"/>
    <w:rsid w:val="00DF6E02"/>
    <w:rsid w:val="00E25124"/>
    <w:rsid w:val="00E3139A"/>
    <w:rsid w:val="00E518F4"/>
    <w:rsid w:val="00E53287"/>
    <w:rsid w:val="00E646DF"/>
    <w:rsid w:val="00E85285"/>
    <w:rsid w:val="00E879D5"/>
    <w:rsid w:val="00E92F99"/>
    <w:rsid w:val="00EA447D"/>
    <w:rsid w:val="00EB461E"/>
    <w:rsid w:val="00ED63B0"/>
    <w:rsid w:val="00F0675A"/>
    <w:rsid w:val="00F33262"/>
    <w:rsid w:val="00F50DC1"/>
    <w:rsid w:val="00F55542"/>
    <w:rsid w:val="00F837FD"/>
    <w:rsid w:val="00F83E9C"/>
    <w:rsid w:val="00F94CD7"/>
    <w:rsid w:val="00FA1B02"/>
    <w:rsid w:val="00FB3FF0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6AC0"/>
  <w15:chartTrackingRefBased/>
  <w15:docId w15:val="{B6B4C675-7345-4A1B-A546-B83DF8DD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BA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510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10A0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510A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A16641"/>
    <w:pPr>
      <w:ind w:left="720"/>
      <w:contextualSpacing/>
    </w:pPr>
  </w:style>
  <w:style w:type="paragraph" w:customStyle="1" w:styleId="ConsPlusCell">
    <w:name w:val="ConsPlusCell"/>
    <w:uiPriority w:val="99"/>
    <w:rsid w:val="00D2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424440"/>
  </w:style>
  <w:style w:type="character" w:styleId="aa">
    <w:name w:val="annotation reference"/>
    <w:basedOn w:val="a0"/>
    <w:uiPriority w:val="99"/>
    <w:semiHidden/>
    <w:unhideWhenUsed/>
    <w:rsid w:val="00140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0AE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0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0AE0"/>
    <w:rPr>
      <w:b/>
      <w:bCs/>
      <w:sz w:val="20"/>
      <w:szCs w:val="20"/>
    </w:rPr>
  </w:style>
  <w:style w:type="paragraph" w:styleId="af">
    <w:name w:val="No Spacing"/>
    <w:uiPriority w:val="1"/>
    <w:qFormat/>
    <w:rsid w:val="00AF0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microsoft.com/office/2016/09/relationships/commentsIds" Target="commentsIds.xml"/><Relationship Id="rId4" Type="http://schemas.openxmlformats.org/officeDocument/2006/relationships/webSettings" Target="webSetting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Пономарёва</dc:creator>
  <cp:keywords/>
  <dc:description/>
  <cp:lastModifiedBy>79262</cp:lastModifiedBy>
  <cp:revision>11</cp:revision>
  <cp:lastPrinted>2024-07-23T11:11:00Z</cp:lastPrinted>
  <dcterms:created xsi:type="dcterms:W3CDTF">2024-07-19T11:47:00Z</dcterms:created>
  <dcterms:modified xsi:type="dcterms:W3CDTF">2024-07-23T11:18:00Z</dcterms:modified>
</cp:coreProperties>
</file>